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D0" w:rsidRPr="006F4BD0" w:rsidRDefault="006F4BD0">
      <w:pPr>
        <w:rPr>
          <w:b/>
          <w:sz w:val="24"/>
          <w:szCs w:val="24"/>
        </w:rPr>
      </w:pPr>
      <w:r w:rsidRPr="006F4BD0">
        <w:rPr>
          <w:b/>
          <w:sz w:val="24"/>
          <w:szCs w:val="24"/>
        </w:rPr>
        <w:t>Erfolgreicher Abschluss der C-Trainerausbildung</w:t>
      </w:r>
    </w:p>
    <w:p w:rsidR="006F4BD0" w:rsidRDefault="005967D3">
      <w:pPr>
        <w:rPr>
          <w:b/>
        </w:rPr>
      </w:pPr>
      <w:r w:rsidRPr="00C0550D">
        <w:rPr>
          <w:b/>
        </w:rPr>
        <w:t xml:space="preserve">Patrick Steinmann </w:t>
      </w:r>
    </w:p>
    <w:p w:rsidR="005967D3" w:rsidRDefault="005967D3">
      <w:r>
        <w:t xml:space="preserve">Noch einmal eine Verstärkung bekommt die </w:t>
      </w:r>
      <w:proofErr w:type="spellStart"/>
      <w:r>
        <w:t>Leichtathletika</w:t>
      </w:r>
      <w:r w:rsidR="00C0550D">
        <w:t>bteilung</w:t>
      </w:r>
      <w:proofErr w:type="spellEnd"/>
      <w:r w:rsidR="00C0550D">
        <w:t xml:space="preserve"> mit Patrick Steinmann. </w:t>
      </w:r>
      <w:r>
        <w:t xml:space="preserve">Letzte Woche schloss er seine 3 wöchige </w:t>
      </w:r>
      <w:proofErr w:type="gramStart"/>
      <w:r>
        <w:t>Ausbildung</w:t>
      </w:r>
      <w:proofErr w:type="gramEnd"/>
      <w:r>
        <w:t xml:space="preserve"> zum C-Trainer auf der Sportschule Steinbach ab. Im Prüfungslehrgang zu dem eine allgemeine Sportprüfung, ein </w:t>
      </w:r>
      <w:proofErr w:type="spellStart"/>
      <w:r>
        <w:t>Leichtathletikteil</w:t>
      </w:r>
      <w:proofErr w:type="spellEnd"/>
      <w:r>
        <w:t xml:space="preserve"> und eine Lehrprobe gehören, hat er bewiesen, dass er die nötigen Grundlagen aufweist, um erfolgreich als Trainer tätig zu sein. Auch Patrick ist einer unserer jungen Erwachsenen, die neben dem Gymnasium (Klasse 13) und ihrer eigenen sportlichen Karriere  ihre Zeit den Jüngeren widmen. Dort wollen sie ein bisschen das weitergeben, was sie selber im Verein erfahren </w:t>
      </w:r>
      <w:proofErr w:type="gramStart"/>
      <w:r>
        <w:t xml:space="preserve">haben </w:t>
      </w:r>
      <w:r w:rsidR="00C0550D">
        <w:t>,</w:t>
      </w:r>
      <w:proofErr w:type="gramEnd"/>
      <w:r w:rsidR="00C0550D">
        <w:t xml:space="preserve"> eine Verstärkung, die bei der ständig wachsenden Zahl an Athleten auch dringend nötig ist</w:t>
      </w:r>
      <w:r>
        <w:t xml:space="preserve">.  Patricks Lieblingsdisziplinen sind der Stabhochsprung und der Hochsprung.  </w:t>
      </w:r>
      <w:r w:rsidR="00C0550D">
        <w:t xml:space="preserve">- er war zum Beispiel vor zwei Wochen beim Ländervergleichskampf Baden-Elsass für die Badische Mannschaft im Hochsprung (1.82m) und Weitsprung am Start. Auch der Stabhochsprung ist eine seiner Paradedisziplinen, bei den Kreismeisterschaften in </w:t>
      </w:r>
      <w:proofErr w:type="spellStart"/>
      <w:r w:rsidR="00C0550D">
        <w:t>Niefern</w:t>
      </w:r>
      <w:proofErr w:type="spellEnd"/>
      <w:r w:rsidR="00C0550D">
        <w:t xml:space="preserve"> in diesem Jahr bekam er den Wanderpokal für die beste gesprungen Höhe. </w:t>
      </w:r>
    </w:p>
    <w:p w:rsidR="006F4BD0" w:rsidRPr="006F4BD0" w:rsidRDefault="006F4BD0" w:rsidP="006F4BD0">
      <w:pPr>
        <w:rPr>
          <w:b/>
        </w:rPr>
      </w:pPr>
      <w:r w:rsidRPr="006F4BD0">
        <w:rPr>
          <w:b/>
        </w:rPr>
        <w:t xml:space="preserve">Florian Kohl </w:t>
      </w:r>
    </w:p>
    <w:p w:rsidR="006F4BD0" w:rsidRPr="006F4BD0" w:rsidRDefault="006F4BD0" w:rsidP="006F4BD0">
      <w:r w:rsidRPr="006F4BD0">
        <w:t xml:space="preserve">Und noch ein C-Trainer in der </w:t>
      </w:r>
      <w:proofErr w:type="spellStart"/>
      <w:r w:rsidRPr="006F4BD0">
        <w:t>Leichtathletikabteilung</w:t>
      </w:r>
      <w:proofErr w:type="spellEnd"/>
      <w:r w:rsidRPr="006F4BD0">
        <w:t xml:space="preserve"> – Florian Kohl beendete seine Ausbildung </w:t>
      </w:r>
      <w:r>
        <w:t xml:space="preserve">eine </w:t>
      </w:r>
      <w:r w:rsidRPr="006F4BD0">
        <w:t xml:space="preserve">Woche </w:t>
      </w:r>
      <w:r>
        <w:t xml:space="preserve">später </w:t>
      </w:r>
      <w:r w:rsidRPr="006F4BD0">
        <w:t>in Steinbach. Er hatte das Profil Leistungssport gewählt, in dem vermehrt auf die Bedürfnisse der Älteren eingegangen wird. Neben der Trainingsmethodik – welche Inhalte brauchen Kinder in den verschiedenen Altersstufen, wie kann ich diese sinnvoll vermitteln -  wird hier auch Wert auf eine Trainingsplanung über das ganze Jahr gelegt. Wann muss im Trainingsjahr Kraft und Ausdauer erfolgen, wie entwickeln sich Läufe über das Jahr und vor allem wie baue ich ein Trainingsjahr so auf, dass alle Athleten gesund bleiben und sich kontinuierlich weiter entwickeln. Florian ist ein ausgezeichneter Mehrkämpfer, der in allen Disziplinen viel Erfahrung mitbringt und sie sicher auch gut weitergeben kann. Immerhin stößt er die Kugel über 14 m und springt 6,50 m weit, da kann er auch einiges vormachen. Mit Christopher Dürr wird er ab 11.10.2011 montags abends von 17.30 – 19.00 Uhr eine neue Gruppe Jugendlicher betreuen.</w:t>
      </w:r>
    </w:p>
    <w:p w:rsidR="006F4BD0" w:rsidRPr="006F4BD0" w:rsidRDefault="006F4BD0" w:rsidP="006F4BD0">
      <w:r w:rsidRPr="006F4BD0">
        <w:t>Herzlichen Glückwunsch zu de</w:t>
      </w:r>
      <w:r>
        <w:t>n</w:t>
      </w:r>
      <w:r w:rsidRPr="006F4BD0">
        <w:t xml:space="preserve"> bestandenen Prüfung</w:t>
      </w:r>
      <w:r>
        <w:t xml:space="preserve">en </w:t>
      </w:r>
      <w:r w:rsidRPr="006F4BD0">
        <w:t xml:space="preserve"> und viel Spaß bei </w:t>
      </w:r>
      <w:r>
        <w:t xml:space="preserve">eurer </w:t>
      </w:r>
      <w:r w:rsidRPr="006F4BD0">
        <w:t>Arbeit</w:t>
      </w:r>
    </w:p>
    <w:p w:rsidR="006F4BD0" w:rsidRPr="006F4BD0" w:rsidRDefault="006F4BD0"/>
    <w:p w:rsidR="00C0550D" w:rsidRDefault="00C0550D"/>
    <w:p w:rsidR="005967D3" w:rsidRDefault="005967D3"/>
    <w:p w:rsidR="005967D3" w:rsidRDefault="005967D3"/>
    <w:sectPr w:rsidR="005967D3"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67D3"/>
    <w:rsid w:val="002A6EC0"/>
    <w:rsid w:val="005967D3"/>
    <w:rsid w:val="006F4BD0"/>
    <w:rsid w:val="00891013"/>
    <w:rsid w:val="00C0550D"/>
    <w:rsid w:val="00E332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2011-10-03T07:11:00Z</dcterms:created>
  <dcterms:modified xsi:type="dcterms:W3CDTF">2011-10-03T07:11:00Z</dcterms:modified>
</cp:coreProperties>
</file>