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9E" w:rsidRDefault="009D5089">
      <w:r>
        <w:t xml:space="preserve">Jonas Christen </w:t>
      </w:r>
      <w:r w:rsidR="00A1719E">
        <w:t xml:space="preserve">schafft Sprung in die U 20 </w:t>
      </w:r>
      <w:proofErr w:type="gramStart"/>
      <w:r w:rsidR="00A1719E">
        <w:t>Nationalmannschaft</w:t>
      </w:r>
      <w:proofErr w:type="gramEnd"/>
    </w:p>
    <w:p w:rsidR="007D11F0" w:rsidRDefault="007D11F0">
      <w:r>
        <w:t>Berlin</w:t>
      </w:r>
    </w:p>
    <w:p w:rsidR="009D5089" w:rsidRDefault="00F27F49" w:rsidP="009D5089">
      <w:pPr>
        <w:spacing w:line="28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Immer im Herbst stellt der Deutsche </w:t>
      </w:r>
      <w:proofErr w:type="spellStart"/>
      <w:r>
        <w:rPr>
          <w:rFonts w:cs="Arial"/>
          <w:sz w:val="24"/>
          <w:szCs w:val="24"/>
        </w:rPr>
        <w:t>Leichtathletikverband</w:t>
      </w:r>
      <w:proofErr w:type="spellEnd"/>
      <w:r>
        <w:rPr>
          <w:rFonts w:cs="Arial"/>
          <w:sz w:val="24"/>
          <w:szCs w:val="24"/>
        </w:rPr>
        <w:t xml:space="preserve"> sein A, B und C Kader zusammen. Während im A und B Kader die Erwachsenen wie z. B. Marco Schmidt </w:t>
      </w:r>
      <w:r w:rsidR="00A1719E">
        <w:rPr>
          <w:rFonts w:cs="Arial"/>
          <w:sz w:val="24"/>
          <w:szCs w:val="24"/>
        </w:rPr>
        <w:t>im Kugelstoßen b</w:t>
      </w:r>
      <w:r>
        <w:rPr>
          <w:rFonts w:cs="Arial"/>
          <w:sz w:val="24"/>
          <w:szCs w:val="24"/>
        </w:rPr>
        <w:t>erufen w</w:t>
      </w:r>
      <w:r w:rsidR="00A1719E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 xml:space="preserve">rden, </w:t>
      </w:r>
      <w:r w:rsidR="00A1719E">
        <w:rPr>
          <w:rFonts w:cs="Arial"/>
          <w:sz w:val="24"/>
          <w:szCs w:val="24"/>
        </w:rPr>
        <w:t>um</w:t>
      </w:r>
      <w:r>
        <w:rPr>
          <w:rFonts w:cs="Arial"/>
          <w:sz w:val="24"/>
          <w:szCs w:val="24"/>
        </w:rPr>
        <w:t>fasst d</w:t>
      </w:r>
      <w:r w:rsidR="00A1719E">
        <w:rPr>
          <w:rFonts w:cs="Arial"/>
          <w:sz w:val="24"/>
          <w:szCs w:val="24"/>
        </w:rPr>
        <w:t>er</w:t>
      </w:r>
      <w:r>
        <w:rPr>
          <w:rFonts w:cs="Arial"/>
          <w:sz w:val="24"/>
          <w:szCs w:val="24"/>
        </w:rPr>
        <w:t xml:space="preserve"> C Kader die besten Jugendlichen Deutschlands. </w:t>
      </w:r>
      <w:r w:rsidR="009D5089">
        <w:t xml:space="preserve">Jonas Christen von der TSG </w:t>
      </w:r>
      <w:proofErr w:type="spellStart"/>
      <w:r w:rsidR="009D5089">
        <w:t>Niefern</w:t>
      </w:r>
      <w:proofErr w:type="spellEnd"/>
      <w:r w:rsidR="009D5089">
        <w:t xml:space="preserve"> ist durch seine hervorragenden Leistungen in </w:t>
      </w:r>
      <w:r>
        <w:t>diese</w:t>
      </w:r>
      <w:r w:rsidR="00A1719E">
        <w:t>n</w:t>
      </w:r>
      <w:r>
        <w:t xml:space="preserve"> C-Kader berufen worden</w:t>
      </w:r>
      <w:r w:rsidR="009D5089">
        <w:t>.</w:t>
      </w:r>
      <w:r>
        <w:t xml:space="preserve"> </w:t>
      </w:r>
      <w:r w:rsidR="009D5089">
        <w:t xml:space="preserve"> Der A-Jugendliche hatte sich im abgelaufenen Wettkampfjahr bis auf Platz 5 in der Deutschen Bestenliste über die 110m Hürden</w:t>
      </w:r>
      <w:r w:rsidR="007D11F0">
        <w:t xml:space="preserve"> </w:t>
      </w:r>
      <w:r w:rsidR="00CA3172">
        <w:t>in 13,89s und damit auf Platz 20 der europäischen Bestenliste vorgearbeitet</w:t>
      </w:r>
      <w:r>
        <w:t>.</w:t>
      </w:r>
      <w:r w:rsidR="007D11F0">
        <w:t xml:space="preserve"> </w:t>
      </w:r>
      <w:r w:rsidR="009D5089">
        <w:t xml:space="preserve">Seinen größten Erfolg feierte er mit einem 4. Platz bei den Deutschen Jugendmeisterschaften in Jena im August 2011. Jonas wird jetzt </w:t>
      </w:r>
      <w:r w:rsidR="00A1719E">
        <w:t xml:space="preserve">zusätzlich </w:t>
      </w:r>
      <w:r w:rsidR="009D5089">
        <w:t>vo</w:t>
      </w:r>
      <w:r w:rsidR="007D11F0">
        <w:t>n</w:t>
      </w:r>
      <w:r w:rsidR="009D5089">
        <w:t xml:space="preserve"> Bundestrainer </w:t>
      </w:r>
      <w:r w:rsidR="009D5089" w:rsidRPr="009D5089">
        <w:rPr>
          <w:rFonts w:cs="Arial"/>
          <w:sz w:val="24"/>
          <w:szCs w:val="24"/>
        </w:rPr>
        <w:t xml:space="preserve">Peter </w:t>
      </w:r>
      <w:proofErr w:type="spellStart"/>
      <w:r w:rsidR="009D5089" w:rsidRPr="009D5089">
        <w:rPr>
          <w:rFonts w:cs="Arial"/>
          <w:sz w:val="24"/>
          <w:szCs w:val="24"/>
        </w:rPr>
        <w:t>Schörling</w:t>
      </w:r>
      <w:proofErr w:type="spellEnd"/>
      <w:r w:rsidR="009D5089">
        <w:rPr>
          <w:rFonts w:cs="Arial"/>
          <w:sz w:val="24"/>
          <w:szCs w:val="24"/>
        </w:rPr>
        <w:t>, dem Disziplintrainer für den U20 Kurzhürdensprint in Lehrgängen und Trainingslagern auf die Höhepunk</w:t>
      </w:r>
      <w:r w:rsidR="007D11F0">
        <w:rPr>
          <w:rFonts w:cs="Arial"/>
          <w:sz w:val="24"/>
          <w:szCs w:val="24"/>
        </w:rPr>
        <w:t xml:space="preserve">te der Saison 2012 vorbereitet, wie zum Beispiel die deutschen </w:t>
      </w:r>
      <w:r>
        <w:rPr>
          <w:rFonts w:cs="Arial"/>
          <w:sz w:val="24"/>
          <w:szCs w:val="24"/>
        </w:rPr>
        <w:t>Ju</w:t>
      </w:r>
      <w:r w:rsidR="007D11F0">
        <w:rPr>
          <w:rFonts w:cs="Arial"/>
          <w:sz w:val="24"/>
          <w:szCs w:val="24"/>
        </w:rPr>
        <w:t>gendmeisterschaf</w:t>
      </w:r>
      <w:r>
        <w:rPr>
          <w:rFonts w:cs="Arial"/>
          <w:sz w:val="24"/>
          <w:szCs w:val="24"/>
        </w:rPr>
        <w:t>ten</w:t>
      </w:r>
      <w:r w:rsidR="007D11F0">
        <w:rPr>
          <w:rFonts w:cs="Arial"/>
          <w:sz w:val="24"/>
          <w:szCs w:val="24"/>
        </w:rPr>
        <w:t xml:space="preserve">, die DLV Juniorengala und die U20 WM in Barcelona. So findet der erste Lehrgang in zwei Woche in Berlin/Kienbaum statt. </w:t>
      </w:r>
      <w:r w:rsidR="00CA3172">
        <w:rPr>
          <w:rFonts w:cs="Arial"/>
          <w:sz w:val="24"/>
          <w:szCs w:val="24"/>
        </w:rPr>
        <w:t>Jonas Weiterentwicklung wird sicher spannend weiter zu verfolgen sein.</w:t>
      </w:r>
    </w:p>
    <w:p w:rsidR="00CA3172" w:rsidRPr="009D5089" w:rsidRDefault="00CA3172" w:rsidP="009D5089">
      <w:pPr>
        <w:spacing w:line="280" w:lineRule="exact"/>
        <w:jc w:val="both"/>
        <w:rPr>
          <w:rFonts w:cs="Arial"/>
          <w:sz w:val="24"/>
          <w:szCs w:val="24"/>
        </w:rPr>
      </w:pPr>
    </w:p>
    <w:sectPr w:rsidR="00CA3172" w:rsidRPr="009D5089" w:rsidSect="00E332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089"/>
    <w:rsid w:val="00365D10"/>
    <w:rsid w:val="007D11F0"/>
    <w:rsid w:val="009D5089"/>
    <w:rsid w:val="00A1719E"/>
    <w:rsid w:val="00CA3172"/>
    <w:rsid w:val="00E33287"/>
    <w:rsid w:val="00F2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328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mci-online.de gmbh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JS</cp:lastModifiedBy>
  <cp:revision>1</cp:revision>
  <dcterms:created xsi:type="dcterms:W3CDTF">2011-10-12T14:59:00Z</dcterms:created>
  <dcterms:modified xsi:type="dcterms:W3CDTF">2011-10-12T19:05:00Z</dcterms:modified>
</cp:coreProperties>
</file>