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87" w:rsidRPr="00F51A16" w:rsidRDefault="00F51A16">
      <w:pPr>
        <w:rPr>
          <w:b/>
          <w:sz w:val="28"/>
          <w:szCs w:val="28"/>
        </w:rPr>
      </w:pPr>
      <w:r w:rsidRPr="00F51A16">
        <w:rPr>
          <w:b/>
          <w:sz w:val="28"/>
          <w:szCs w:val="28"/>
        </w:rPr>
        <w:t>Frischer Wind bei der Jugend</w:t>
      </w:r>
    </w:p>
    <w:p w:rsidR="00F51A16" w:rsidRDefault="00F51A16">
      <w:r>
        <w:t xml:space="preserve">Die </w:t>
      </w:r>
      <w:proofErr w:type="spellStart"/>
      <w:r>
        <w:t>Leichtathletikjugend</w:t>
      </w:r>
      <w:proofErr w:type="spellEnd"/>
      <w:r>
        <w:t xml:space="preserve"> wählte zwei neue Vertreter.  Nachdem Hannah Renken und Bertram Wohlschlegel sich studienbedingt nicht mehr so engagieren können, wählten die Leichtathleten ihre Nachfolger. Mit </w:t>
      </w:r>
      <w:r w:rsidRPr="00F51A16">
        <w:rPr>
          <w:b/>
        </w:rPr>
        <w:t xml:space="preserve">Katharina </w:t>
      </w:r>
      <w:proofErr w:type="spellStart"/>
      <w:r w:rsidRPr="00F51A16">
        <w:rPr>
          <w:b/>
        </w:rPr>
        <w:t>Hudak</w:t>
      </w:r>
      <w:proofErr w:type="spellEnd"/>
      <w:r>
        <w:t xml:space="preserve"> und </w:t>
      </w:r>
      <w:r w:rsidRPr="00F51A16">
        <w:rPr>
          <w:b/>
        </w:rPr>
        <w:t>Karsten Müller</w:t>
      </w:r>
      <w:r>
        <w:t xml:space="preserve"> kommt so frischer Wind in die Abteilung. Ihre Aufgabe ist es, Ansprechpartner für Sorgen und Nöte zu sein. Neben der Organisation von außersportlichen Unternehmungen gehört aber vor allem auch die Vertretung der </w:t>
      </w:r>
      <w:proofErr w:type="spellStart"/>
      <w:r>
        <w:t>Leichtathletikjugend</w:t>
      </w:r>
      <w:proofErr w:type="spellEnd"/>
      <w:r>
        <w:t xml:space="preserve">  im Jugendgremium des Gesamtvereins  TSG </w:t>
      </w:r>
      <w:proofErr w:type="spellStart"/>
      <w:r>
        <w:t>Niefern</w:t>
      </w:r>
      <w:proofErr w:type="spellEnd"/>
      <w:r>
        <w:t xml:space="preserve"> zu ihren Bereichen. Hier ist mir Hannah und ihren Helfern ein sehr guter Zusammenhalt gewachsen, den die zwei sicher weiterführen können.</w:t>
      </w:r>
    </w:p>
    <w:p w:rsidR="00F51A16" w:rsidRDefault="00F51A16">
      <w:r>
        <w:t xml:space="preserve">Die Abteilung wünscht den beiden viel Spaß bei ihrer Arbeit  und bedankt sich für ihr Engagement. </w:t>
      </w:r>
    </w:p>
    <w:p w:rsidR="00F51A16" w:rsidRDefault="00F51A16">
      <w:r>
        <w:t xml:space="preserve">J.S. </w:t>
      </w:r>
    </w:p>
    <w:sectPr w:rsidR="00F51A16" w:rsidSect="00E332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1A16"/>
    <w:rsid w:val="0011193A"/>
    <w:rsid w:val="00420BA9"/>
    <w:rsid w:val="00E33287"/>
    <w:rsid w:val="00E95124"/>
    <w:rsid w:val="00F51A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mci-online.de gmbh</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1</cp:revision>
  <dcterms:created xsi:type="dcterms:W3CDTF">2011-12-21T05:19:00Z</dcterms:created>
  <dcterms:modified xsi:type="dcterms:W3CDTF">2011-12-21T05:30:00Z</dcterms:modified>
</cp:coreProperties>
</file>