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Default="006B2657">
      <w:r>
        <w:t xml:space="preserve">TSG </w:t>
      </w:r>
      <w:proofErr w:type="spellStart"/>
      <w:r>
        <w:t>Niefern</w:t>
      </w:r>
      <w:proofErr w:type="spellEnd"/>
      <w:r>
        <w:t xml:space="preserve"> Abteilung Leichtathletik</w:t>
      </w:r>
    </w:p>
    <w:p w:rsidR="006B2657" w:rsidRDefault="006B2657"/>
    <w:p w:rsidR="006B2657" w:rsidRPr="006B2657" w:rsidRDefault="006B2657" w:rsidP="006B2657">
      <w:pPr>
        <w:spacing w:after="0"/>
        <w:rPr>
          <w:sz w:val="28"/>
          <w:szCs w:val="28"/>
        </w:rPr>
      </w:pPr>
      <w:r w:rsidRPr="006B2657">
        <w:rPr>
          <w:sz w:val="28"/>
          <w:szCs w:val="28"/>
        </w:rPr>
        <w:t xml:space="preserve">Badische Hallenmeisterschaften </w:t>
      </w:r>
    </w:p>
    <w:p w:rsidR="006B2657" w:rsidRDefault="006B2657" w:rsidP="006B2657">
      <w:pPr>
        <w:spacing w:after="0"/>
        <w:rPr>
          <w:b/>
          <w:sz w:val="28"/>
          <w:szCs w:val="28"/>
        </w:rPr>
      </w:pPr>
      <w:r w:rsidRPr="006B2657">
        <w:rPr>
          <w:b/>
          <w:sz w:val="28"/>
          <w:szCs w:val="28"/>
        </w:rPr>
        <w:t>Karlsruhe</w:t>
      </w:r>
    </w:p>
    <w:p w:rsidR="006B2657" w:rsidRDefault="006B2657" w:rsidP="006B2657">
      <w:pPr>
        <w:spacing w:after="0"/>
        <w:rPr>
          <w:sz w:val="24"/>
          <w:szCs w:val="24"/>
        </w:rPr>
      </w:pPr>
      <w:r w:rsidRPr="006B2657">
        <w:rPr>
          <w:sz w:val="24"/>
          <w:szCs w:val="24"/>
        </w:rPr>
        <w:t xml:space="preserve">Mit den frühen Terminen </w:t>
      </w:r>
      <w:r>
        <w:rPr>
          <w:sz w:val="24"/>
          <w:szCs w:val="24"/>
        </w:rPr>
        <w:t xml:space="preserve">für die Hallenmeisterschaften geht die Hallensaison schon fast wieder zu Ende. Für die jüngeren Altersklassen sind die Badischen Meisterschaften der Höhepunkt der Wintersaison. Laura Ullmann konnte beim Kugelstoßen mit einer Bronzemedaille glänzen. Nachdem sie bis zum 5. Durchgang geführt hatte, war sie zwar ein bisschen enttäuscht, aber ihre Steigerung von 9,51m im Vorjahr auf 10,34m lässt eine gute Saison erwarten. </w:t>
      </w:r>
      <w:r w:rsidR="0059665A">
        <w:rPr>
          <w:sz w:val="24"/>
          <w:szCs w:val="24"/>
        </w:rPr>
        <w:t>E</w:t>
      </w:r>
      <w:r>
        <w:rPr>
          <w:sz w:val="24"/>
          <w:szCs w:val="24"/>
        </w:rPr>
        <w:t xml:space="preserve">in starker Hürdenläufer entwickelt sich mit Sebastian Thomas aus dem Nachwuchsteam. Bei seinen ersten Badischen Einzelmeisterschaften konnte er direkt den Endlauf erreichen und sich dort auf einen 7. Platz mit 10,55s steigern (VL 10,68s).  Ein guter Anfang für die U16. Die Staffel der Mädchen in der Besetzung </w:t>
      </w:r>
      <w:proofErr w:type="spellStart"/>
      <w:r>
        <w:rPr>
          <w:sz w:val="24"/>
          <w:szCs w:val="24"/>
        </w:rPr>
        <w:t>Mavi</w:t>
      </w:r>
      <w:proofErr w:type="spellEnd"/>
      <w:r>
        <w:rPr>
          <w:sz w:val="24"/>
          <w:szCs w:val="24"/>
        </w:rPr>
        <w:t xml:space="preserve"> Schuler, Antonia Tischhauser, Verena </w:t>
      </w:r>
      <w:proofErr w:type="spellStart"/>
      <w:r>
        <w:rPr>
          <w:sz w:val="24"/>
          <w:szCs w:val="24"/>
        </w:rPr>
        <w:t>Zeiher</w:t>
      </w:r>
      <w:proofErr w:type="spellEnd"/>
      <w:r>
        <w:rPr>
          <w:sz w:val="24"/>
          <w:szCs w:val="24"/>
        </w:rPr>
        <w:t xml:space="preserve">, Isabell </w:t>
      </w:r>
      <w:proofErr w:type="spellStart"/>
      <w:r>
        <w:rPr>
          <w:sz w:val="24"/>
          <w:szCs w:val="24"/>
        </w:rPr>
        <w:t>Heel</w:t>
      </w:r>
      <w:proofErr w:type="spellEnd"/>
      <w:r>
        <w:rPr>
          <w:sz w:val="24"/>
          <w:szCs w:val="24"/>
        </w:rPr>
        <w:t xml:space="preserve"> erreichten einen sehr guten 8. Platz über die 4x100m in 56,43s.</w:t>
      </w:r>
    </w:p>
    <w:p w:rsidR="006B2657" w:rsidRDefault="0059665A" w:rsidP="006B2657">
      <w:pPr>
        <w:spacing w:after="0"/>
        <w:rPr>
          <w:sz w:val="24"/>
          <w:szCs w:val="24"/>
        </w:rPr>
      </w:pPr>
      <w:r>
        <w:rPr>
          <w:sz w:val="24"/>
          <w:szCs w:val="24"/>
        </w:rPr>
        <w:t xml:space="preserve">Bei den U18 startete Carolina </w:t>
      </w:r>
      <w:proofErr w:type="spellStart"/>
      <w:r>
        <w:rPr>
          <w:sz w:val="24"/>
          <w:szCs w:val="24"/>
        </w:rPr>
        <w:t>Krafzik</w:t>
      </w:r>
      <w:proofErr w:type="spellEnd"/>
      <w:r>
        <w:rPr>
          <w:sz w:val="24"/>
          <w:szCs w:val="24"/>
        </w:rPr>
        <w:t xml:space="preserve"> über die Hürden und lief in 9,36s auf Platz 5, eigentlich hatte sie sich mehr ausgerechnet (nach 9,15s letzte Woche), aber die Tagesform ist eben nicht immer gleich. Ohne wirkliche Trainingsmöglichkeit (im Winter sehr schwierig) absolvierte sie noch den Weitsprung. Mit persönlicher Bestweite von 5,24m im 1. Durchgang war sie selber überrascht, wahrscheinlich war die Wut über den Hürdenlauf der Ursprung für die Energie. Auch das bedeutete Platz 5. Die schwierige Situation beim Weitsprung 26 Athleten waren am Start, das bedeutet sehr lange Pausen zwischen den Sprüngen verhinderte eine erneute Steigerung. Das war auch für Vanessa Wittmann das Problem, ihren Anlauf konsequent ans Brett zu bringen, so konnte sie mit 4,51m nicht an ihre eigentlichen Fähigkeiten anknüpfen. Saskia Meißner startete in beiden Sprintdisziplinen. 60m Hürden lief sie in 10,20s, über den Flachsprint in ausgezeichneten </w:t>
      </w:r>
      <w:r w:rsidR="00502006">
        <w:rPr>
          <w:sz w:val="24"/>
          <w:szCs w:val="24"/>
        </w:rPr>
        <w:t xml:space="preserve">8,55s. Mit dieser Grundschnelligkeit wird sie sich über die Hürden sicher auch noch sehr gut weiter entwickeln. Die U20 Mädels gingen mit 2 Starterinnen nach Karlsruhe. Katharina </w:t>
      </w:r>
      <w:proofErr w:type="spellStart"/>
      <w:r w:rsidR="00502006">
        <w:rPr>
          <w:sz w:val="24"/>
          <w:szCs w:val="24"/>
        </w:rPr>
        <w:t>Hudak</w:t>
      </w:r>
      <w:proofErr w:type="spellEnd"/>
      <w:r w:rsidR="00502006">
        <w:rPr>
          <w:sz w:val="24"/>
          <w:szCs w:val="24"/>
        </w:rPr>
        <w:t xml:space="preserve"> sprintete die 60m in 8,36s und konnte beim 400m Lauf mit 63,25s überzeugen (Platz 4). Anna-Lena Schwarz lief die Hürden in 9,57s Platz 5 und stieß die Kugel auf 10,79m Platz 4.</w:t>
      </w:r>
    </w:p>
    <w:p w:rsidR="00502006" w:rsidRDefault="00502006" w:rsidP="006B2657">
      <w:pPr>
        <w:spacing w:after="0"/>
        <w:rPr>
          <w:sz w:val="24"/>
          <w:szCs w:val="24"/>
        </w:rPr>
      </w:pPr>
      <w:r>
        <w:rPr>
          <w:sz w:val="24"/>
          <w:szCs w:val="24"/>
        </w:rPr>
        <w:t xml:space="preserve">Eine Silbermedaille ging an die Staffel über 4x200m für Sandy Lutz, Katharina </w:t>
      </w:r>
      <w:proofErr w:type="spellStart"/>
      <w:r>
        <w:rPr>
          <w:sz w:val="24"/>
          <w:szCs w:val="24"/>
        </w:rPr>
        <w:t>Hudak</w:t>
      </w:r>
      <w:proofErr w:type="spellEnd"/>
      <w:r>
        <w:rPr>
          <w:sz w:val="24"/>
          <w:szCs w:val="24"/>
        </w:rPr>
        <w:t xml:space="preserve">, Lena Göller und Carolina </w:t>
      </w:r>
      <w:proofErr w:type="spellStart"/>
      <w:r>
        <w:rPr>
          <w:sz w:val="24"/>
          <w:szCs w:val="24"/>
        </w:rPr>
        <w:t>Krafzik</w:t>
      </w:r>
      <w:proofErr w:type="spellEnd"/>
      <w:r>
        <w:rPr>
          <w:sz w:val="24"/>
          <w:szCs w:val="24"/>
        </w:rPr>
        <w:t>. Bei den U18 Jungs erreichte Karsten Müller in einem super Lauf über 400m in 53,71s die Bronzemedaille, nach dem Ausfall der Zeitmessung letzte Woche wollte er es so richtig wissen. Sein Antritt in der ersten Runde war vielleic</w:t>
      </w:r>
      <w:r w:rsidR="00364CB5">
        <w:rPr>
          <w:sz w:val="24"/>
          <w:szCs w:val="24"/>
        </w:rPr>
        <w:t xml:space="preserve">ht etwas schnell (24s auf 200m), diesem hohen Tempo musste er in der zweiten Runde Tribut zollen. Doch mit etwas Routine wird er sicher </w:t>
      </w:r>
      <w:proofErr w:type="gramStart"/>
      <w:r w:rsidR="00364CB5">
        <w:rPr>
          <w:sz w:val="24"/>
          <w:szCs w:val="24"/>
        </w:rPr>
        <w:t>diese</w:t>
      </w:r>
      <w:proofErr w:type="gramEnd"/>
      <w:r w:rsidR="00364CB5">
        <w:rPr>
          <w:sz w:val="24"/>
          <w:szCs w:val="24"/>
        </w:rPr>
        <w:t xml:space="preserve"> Jahr noch schneller laufen. In 24,65s über 200m erreichte Hauke Renken den 7. Platz. Diese beiden Jungs starteten auch noch in der 4x200m Staffel und auch sie konnten eine Silbermedaille in 1:40,45s erreichen. </w:t>
      </w:r>
      <w:r w:rsidR="00750C80">
        <w:rPr>
          <w:sz w:val="24"/>
          <w:szCs w:val="24"/>
        </w:rPr>
        <w:t xml:space="preserve">Eine Goldmedaille an diesem erfolgreichen Wochenende ging, eigentlich wie erwartet, an Jonas Christen im Hürdensprint. Obwohl „nur“ 8,01s gelaufen ließ er die badischen Konkurrenz weit hinter </w:t>
      </w:r>
      <w:r w:rsidR="00750C80">
        <w:rPr>
          <w:sz w:val="24"/>
          <w:szCs w:val="24"/>
        </w:rPr>
        <w:lastRenderedPageBreak/>
        <w:t xml:space="preserve">sich. In einem zweiten </w:t>
      </w:r>
      <w:proofErr w:type="spellStart"/>
      <w:r w:rsidR="00750C80">
        <w:rPr>
          <w:sz w:val="24"/>
          <w:szCs w:val="24"/>
        </w:rPr>
        <w:t>Einlagelauf</w:t>
      </w:r>
      <w:proofErr w:type="spellEnd"/>
      <w:r w:rsidR="00750C80">
        <w:rPr>
          <w:sz w:val="24"/>
          <w:szCs w:val="24"/>
        </w:rPr>
        <w:t xml:space="preserve"> steigerte er sich dann auf seine persönliche Bestzeit mit 7,88s, die in der deutschen Rangliste einen 1. Platz bedeuten.</w:t>
      </w:r>
    </w:p>
    <w:p w:rsidR="00364CB5" w:rsidRDefault="00364CB5" w:rsidP="006B2657">
      <w:pPr>
        <w:spacing w:after="0"/>
        <w:rPr>
          <w:sz w:val="24"/>
          <w:szCs w:val="24"/>
        </w:rPr>
      </w:pPr>
      <w:r>
        <w:rPr>
          <w:sz w:val="24"/>
          <w:szCs w:val="24"/>
        </w:rPr>
        <w:t>Herzlichen Glückwunsch</w:t>
      </w:r>
    </w:p>
    <w:p w:rsidR="00364CB5" w:rsidRPr="006B2657" w:rsidRDefault="00364CB5" w:rsidP="006B2657">
      <w:pPr>
        <w:spacing w:after="0"/>
        <w:rPr>
          <w:sz w:val="24"/>
          <w:szCs w:val="24"/>
        </w:rPr>
      </w:pPr>
      <w:r>
        <w:rPr>
          <w:sz w:val="24"/>
          <w:szCs w:val="24"/>
        </w:rPr>
        <w:t>J.S.</w:t>
      </w:r>
    </w:p>
    <w:sectPr w:rsidR="00364CB5" w:rsidRPr="006B2657"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2657"/>
    <w:rsid w:val="000B5ED4"/>
    <w:rsid w:val="00364CB5"/>
    <w:rsid w:val="004B5B96"/>
    <w:rsid w:val="00502006"/>
    <w:rsid w:val="0059665A"/>
    <w:rsid w:val="006B2657"/>
    <w:rsid w:val="00750C80"/>
    <w:rsid w:val="00B26224"/>
    <w:rsid w:val="00D83C0F"/>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2012-01-25T05:56:00Z</dcterms:created>
  <dcterms:modified xsi:type="dcterms:W3CDTF">2012-01-31T14:39:00Z</dcterms:modified>
</cp:coreProperties>
</file>