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8D" w:rsidRPr="00350F7B" w:rsidRDefault="00F7508D" w:rsidP="00F7508D">
      <w:pPr>
        <w:rPr>
          <w:b/>
        </w:rPr>
      </w:pPr>
      <w:r w:rsidRPr="00350F7B">
        <w:rPr>
          <w:b/>
        </w:rPr>
        <w:t>Highlights des Wochenendes</w:t>
      </w:r>
      <w:r>
        <w:rPr>
          <w:b/>
        </w:rPr>
        <w:t xml:space="preserve"> 28./29.01.2012</w:t>
      </w:r>
    </w:p>
    <w:p w:rsidR="00F7508D" w:rsidRPr="00027732" w:rsidRDefault="00F7508D" w:rsidP="00F7508D">
      <w:pPr>
        <w:rPr>
          <w:b/>
        </w:rPr>
      </w:pPr>
      <w:r w:rsidRPr="00027732">
        <w:rPr>
          <w:b/>
        </w:rPr>
        <w:t>Jonas Christen startete in Chemnitz beim Internationalen Erdgas Hallenmeeting</w:t>
      </w:r>
    </w:p>
    <w:p w:rsidR="00F7508D" w:rsidRDefault="00F7508D" w:rsidP="00F7508D">
      <w:r>
        <w:t xml:space="preserve">1500 Zuschauer  tobten in der Halle als Jonas beim Vorlauf mit 7,91 über die Ziellinie schoss. Neben altbekannten </w:t>
      </w:r>
      <w:proofErr w:type="spellStart"/>
      <w:r>
        <w:t>Leichtathletikgrößen</w:t>
      </w:r>
      <w:proofErr w:type="spellEnd"/>
      <w:r>
        <w:t xml:space="preserve"> wie Malte Mohr, David </w:t>
      </w:r>
      <w:proofErr w:type="spellStart"/>
      <w:r>
        <w:t>Storl</w:t>
      </w:r>
      <w:proofErr w:type="spellEnd"/>
      <w:r>
        <w:t xml:space="preserve"> oder Christina Schwanitz war Jonas zu diesem Meeting eingeladen worden. Leider  touchierte er im Endlauf eine Hürde und musste dem Tschechen Vaclav </w:t>
      </w:r>
      <w:proofErr w:type="spellStart"/>
      <w:r>
        <w:t>Sedlak</w:t>
      </w:r>
      <w:proofErr w:type="spellEnd"/>
      <w:r>
        <w:t xml:space="preserve"> den Vorrang lassen. Jonas als bester  Hürdensprinter  Deutschlands sammelte bei diesem Internationalen Meeting </w:t>
      </w:r>
      <w:proofErr w:type="gramStart"/>
      <w:r>
        <w:t>viel</w:t>
      </w:r>
      <w:proofErr w:type="gramEnd"/>
      <w:r>
        <w:t xml:space="preserve"> Erfahrungen, die ihm in Barcelona sicher sehr zu Gute kommen. </w:t>
      </w:r>
    </w:p>
    <w:p w:rsidR="00F7508D" w:rsidRPr="00027732" w:rsidRDefault="00F7508D" w:rsidP="00F7508D">
      <w:pPr>
        <w:rPr>
          <w:b/>
        </w:rPr>
      </w:pPr>
      <w:r w:rsidRPr="00027732">
        <w:rPr>
          <w:b/>
        </w:rPr>
        <w:t>Süddeutsche Meisterschaften</w:t>
      </w:r>
      <w:r>
        <w:rPr>
          <w:b/>
        </w:rPr>
        <w:t xml:space="preserve"> Hürdennachwuchs</w:t>
      </w:r>
    </w:p>
    <w:p w:rsidR="00F7508D" w:rsidRDefault="00F7508D" w:rsidP="00F7508D">
      <w:r>
        <w:t xml:space="preserve">Carolina </w:t>
      </w:r>
      <w:proofErr w:type="spellStart"/>
      <w:r>
        <w:t>Krafzik</w:t>
      </w:r>
      <w:proofErr w:type="spellEnd"/>
      <w:r>
        <w:t xml:space="preserve"> bestätigte ihre guten Hürdensprintleistungen mit einer Zeit von 9,21s, Karsten Müller konnte sich auf 8,81 s verbessern, leider gab es bei Hauke Renken Startunsicherheiten und die Uhr blieb bei 9.14 stehen.</w:t>
      </w:r>
    </w:p>
    <w:p w:rsidR="00E33287" w:rsidRDefault="00E33287"/>
    <w:sectPr w:rsidR="00E33287" w:rsidSect="00E332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08D"/>
    <w:rsid w:val="009C0733"/>
    <w:rsid w:val="00E33287"/>
    <w:rsid w:val="00E95124"/>
    <w:rsid w:val="00F7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50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765</Characters>
  <Application>Microsoft Office Word</Application>
  <DocSecurity>0</DocSecurity>
  <Lines>6</Lines>
  <Paragraphs>1</Paragraphs>
  <ScaleCrop>false</ScaleCrop>
  <Company>mci-online.de gmbh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1</cp:revision>
  <dcterms:created xsi:type="dcterms:W3CDTF">2012-02-01T05:55:00Z</dcterms:created>
  <dcterms:modified xsi:type="dcterms:W3CDTF">2012-02-01T05:56:00Z</dcterms:modified>
</cp:coreProperties>
</file>