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C4" w:rsidRDefault="00276AC4" w:rsidP="00276AC4">
      <w:pPr>
        <w:spacing w:after="0" w:line="240" w:lineRule="auto"/>
        <w:rPr>
          <w:b/>
          <w:sz w:val="28"/>
          <w:szCs w:val="28"/>
        </w:rPr>
      </w:pPr>
      <w:r>
        <w:rPr>
          <w:b/>
          <w:sz w:val="28"/>
          <w:szCs w:val="28"/>
        </w:rPr>
        <w:t>Stiftung zur Förderung des Leistungs- und Wettkampfsports</w:t>
      </w:r>
    </w:p>
    <w:p w:rsidR="00E33287" w:rsidRPr="00CB36DF" w:rsidRDefault="00CB36DF" w:rsidP="00276AC4">
      <w:pPr>
        <w:spacing w:after="0" w:line="240" w:lineRule="auto"/>
        <w:rPr>
          <w:b/>
          <w:sz w:val="28"/>
          <w:szCs w:val="28"/>
        </w:rPr>
      </w:pPr>
      <w:proofErr w:type="spellStart"/>
      <w:r w:rsidRPr="00CB36DF">
        <w:rPr>
          <w:b/>
          <w:sz w:val="28"/>
          <w:szCs w:val="28"/>
        </w:rPr>
        <w:t>EnBW</w:t>
      </w:r>
      <w:proofErr w:type="spellEnd"/>
      <w:r w:rsidRPr="00CB36DF">
        <w:rPr>
          <w:b/>
          <w:sz w:val="28"/>
          <w:szCs w:val="28"/>
        </w:rPr>
        <w:t xml:space="preserve">-Impuls- Preis </w:t>
      </w:r>
    </w:p>
    <w:p w:rsidR="00CB36DF" w:rsidRDefault="00CB36DF" w:rsidP="00276AC4">
      <w:pPr>
        <w:spacing w:after="0"/>
      </w:pPr>
      <w:r>
        <w:t xml:space="preserve">Zu einer Feierstunde geladen waren Athleten der </w:t>
      </w:r>
      <w:proofErr w:type="spellStart"/>
      <w:r>
        <w:t>Leichtathletikabteilung</w:t>
      </w:r>
      <w:proofErr w:type="spellEnd"/>
      <w:r>
        <w:t xml:space="preserve"> der TSG </w:t>
      </w:r>
      <w:proofErr w:type="spellStart"/>
      <w:r>
        <w:t>Niefern</w:t>
      </w:r>
      <w:proofErr w:type="spellEnd"/>
      <w:r>
        <w:t xml:space="preserve">. </w:t>
      </w:r>
      <w:r w:rsidR="000234FF">
        <w:t>Die Stiftung zur Förderung des Leistungs- und Wettkampfsportes hat es sich zur Aufgabe gemacht, Vereine bei ihrem langen und steinigen Weg zum Leistungssport zu unterstützen. Je höher der Stand, desto höher werden die Kosten für Geräte und Training. Da Kuratoriumsvorsitzender Jürgen Kurz selb</w:t>
      </w:r>
      <w:r w:rsidR="00DE6DFD">
        <w:t>st</w:t>
      </w:r>
      <w:r w:rsidR="000234FF">
        <w:t xml:space="preserve"> aktiver Sportler ist, weiß er genau, wie wichtig diese Hilfe ist. Schon seit Jahren kümmert er sich mit der Stiftung um die finanzielle Unterstützung von Jugendsportlern. In seiner </w:t>
      </w:r>
      <w:r w:rsidR="00276AC4">
        <w:t xml:space="preserve">Laudatio lobte </w:t>
      </w:r>
      <w:r w:rsidR="000234FF">
        <w:t xml:space="preserve">er </w:t>
      </w:r>
      <w:r w:rsidR="00276AC4">
        <w:t>die Arbeit in den Vereinen</w:t>
      </w:r>
      <w:r w:rsidR="00DE6DFD">
        <w:t>, die einen wertvollen Beitrag in der Entwicklung der jungen Menschen liefern.</w:t>
      </w:r>
      <w:r w:rsidR="00276AC4">
        <w:t xml:space="preserve"> Leistung gibt es nicht zum Nulltarif</w:t>
      </w:r>
      <w:r w:rsidR="000234FF">
        <w:t xml:space="preserve">, daher hat die </w:t>
      </w:r>
      <w:proofErr w:type="spellStart"/>
      <w:r>
        <w:t>EnBW</w:t>
      </w:r>
      <w:proofErr w:type="spellEnd"/>
      <w:r>
        <w:t xml:space="preserve"> </w:t>
      </w:r>
      <w:r w:rsidR="000234FF">
        <w:t xml:space="preserve">dieses Jahr den Impuls-Preis </w:t>
      </w:r>
      <w:r>
        <w:t>für erfolgreiche Mannschaftsleistungen ausgelobt</w:t>
      </w:r>
      <w:r w:rsidR="000234FF">
        <w:t xml:space="preserve">. Die </w:t>
      </w:r>
      <w:proofErr w:type="spellStart"/>
      <w:r w:rsidR="00276AC4">
        <w:t>Leichtathletikabteilung</w:t>
      </w:r>
      <w:proofErr w:type="spellEnd"/>
      <w:r w:rsidR="00276AC4">
        <w:t xml:space="preserve"> </w:t>
      </w:r>
      <w:r w:rsidR="000234FF">
        <w:t xml:space="preserve">hat unter anderen Preisträgern </w:t>
      </w:r>
      <w:r w:rsidR="00276AC4">
        <w:t xml:space="preserve">für ihre konstanten Leistungen bei den Mannschaftsmehrkämpfen und Staffeln </w:t>
      </w:r>
      <w:r w:rsidR="000234FF">
        <w:t xml:space="preserve">diesen Preis </w:t>
      </w:r>
      <w:r w:rsidR="00276AC4">
        <w:t>erhalten</w:t>
      </w:r>
      <w:r w:rsidR="000234FF">
        <w:t xml:space="preserve">. </w:t>
      </w:r>
    </w:p>
    <w:p w:rsidR="000234FF" w:rsidRDefault="000234FF" w:rsidP="00276AC4">
      <w:pPr>
        <w:spacing w:after="0"/>
      </w:pPr>
      <w:r>
        <w:t xml:space="preserve">J.S. </w:t>
      </w:r>
    </w:p>
    <w:p w:rsidR="00CB36DF" w:rsidRDefault="00CB36DF"/>
    <w:p w:rsidR="00276AC4" w:rsidRDefault="00276AC4"/>
    <w:sectPr w:rsidR="00276AC4"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36DF"/>
    <w:rsid w:val="000234FF"/>
    <w:rsid w:val="00276AC4"/>
    <w:rsid w:val="00986F67"/>
    <w:rsid w:val="00CB36DF"/>
    <w:rsid w:val="00DE6DFD"/>
    <w:rsid w:val="00E33287"/>
    <w:rsid w:val="00E951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1</cp:revision>
  <dcterms:created xsi:type="dcterms:W3CDTF">2012-04-03T06:10:00Z</dcterms:created>
  <dcterms:modified xsi:type="dcterms:W3CDTF">2012-04-03T06:44:00Z</dcterms:modified>
</cp:coreProperties>
</file>