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Default="000A211C">
      <w:r>
        <w:t xml:space="preserve">TSG </w:t>
      </w:r>
      <w:proofErr w:type="spellStart"/>
      <w:r>
        <w:t>Niefern</w:t>
      </w:r>
      <w:proofErr w:type="spellEnd"/>
      <w:r>
        <w:t xml:space="preserve"> Abteilung Leichtathletik</w:t>
      </w:r>
    </w:p>
    <w:p w:rsidR="000A211C" w:rsidRPr="000A211C" w:rsidRDefault="000A211C">
      <w:pPr>
        <w:rPr>
          <w:b/>
          <w:sz w:val="32"/>
          <w:szCs w:val="32"/>
        </w:rPr>
      </w:pPr>
      <w:r w:rsidRPr="000A211C">
        <w:rPr>
          <w:b/>
          <w:sz w:val="32"/>
          <w:szCs w:val="32"/>
        </w:rPr>
        <w:t>Herbstzeit – Fortbildungszeit</w:t>
      </w:r>
    </w:p>
    <w:p w:rsidR="000A211C" w:rsidRDefault="000A211C">
      <w:r>
        <w:t xml:space="preserve">Sowohl die Trainer als auch die Athleten nutzen die Herbstmonate mit ihrer wettkampffreien Zeit für Fortbildungen. René Meier absolvierte erfolgreich den Grundlehrgang als Kampfrichter und kennt sich jetzt im Regelwerk der Leichtathleten genauestens aus. Die Prüfung selber war wohl nicht zu schwer zu meistern, aber 10,5 Stunden konzentriertes  theoretisches Arbeiten waren kein Pappenstil. Unsere Kaderathleten erfahren Hilfestellung durch verschiedene Landestrainer. Jonas Christen absolviert seine Kaderlehrgänge in Kienbaum/Berlin. Mit einer intensiven Kraftdiagnostik soll dort die Vorbereitung auf die Junioren-EM in Tampere fundiert unterstützt werden. Daneben trainiert er weiterhin bei Michael Heid in Salamander Kornwestheim. Während Karsten Müller (400m Hürden)bei Olaf Klein in Karlsruhe seinen Feinschliff erhält, ist es  bei Carolina </w:t>
      </w:r>
      <w:proofErr w:type="spellStart"/>
      <w:r>
        <w:t>Krafzik</w:t>
      </w:r>
      <w:proofErr w:type="spellEnd"/>
      <w:r>
        <w:t xml:space="preserve"> (100m Hürden) Sven Rees in Salamander Kornwestheim. Anna-Lena Schwarz </w:t>
      </w:r>
      <w:r w:rsidR="0034285E">
        <w:t xml:space="preserve">absolviert auch einen Teil ihrer Einheiten in Karlsruhe bei </w:t>
      </w:r>
      <w:r>
        <w:t xml:space="preserve">Georg </w:t>
      </w:r>
      <w:proofErr w:type="spellStart"/>
      <w:r>
        <w:t>Zwirner</w:t>
      </w:r>
      <w:proofErr w:type="spellEnd"/>
      <w:r>
        <w:t xml:space="preserve"> und Udo Metzler</w:t>
      </w:r>
      <w:r w:rsidR="0034285E">
        <w:t>.</w:t>
      </w:r>
      <w:r>
        <w:t xml:space="preserve"> </w:t>
      </w:r>
      <w:r w:rsidR="0034285E">
        <w:t xml:space="preserve">Bei einem Lehrgang in </w:t>
      </w:r>
      <w:proofErr w:type="spellStart"/>
      <w:r w:rsidR="0034285E">
        <w:t>Iffezheim</w:t>
      </w:r>
      <w:proofErr w:type="spellEnd"/>
      <w:r w:rsidR="0034285E">
        <w:t xml:space="preserve">, zu dem die besten Badischen Kugelstoßer eingeladen wurden traf Laura Ullmann einen alten Bekannten. Marco Schmidt absolviert seine Trainingseinheiten dort  bei Hermann Oser, das war eine nette Überraschung.  </w:t>
      </w:r>
    </w:p>
    <w:sectPr w:rsidR="000A211C"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11C"/>
    <w:rsid w:val="000A211C"/>
    <w:rsid w:val="0034285E"/>
    <w:rsid w:val="00622ACF"/>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2012-11-27T19:12:00Z</dcterms:created>
  <dcterms:modified xsi:type="dcterms:W3CDTF">2012-11-27T19:28:00Z</dcterms:modified>
</cp:coreProperties>
</file>