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AD" w:rsidRDefault="00C854CC" w:rsidP="00C854CC">
      <w:pPr>
        <w:spacing w:after="0"/>
        <w:rPr>
          <w:b/>
          <w:sz w:val="28"/>
          <w:szCs w:val="28"/>
        </w:rPr>
      </w:pPr>
      <w:r>
        <w:rPr>
          <w:b/>
          <w:sz w:val="28"/>
          <w:szCs w:val="28"/>
        </w:rPr>
        <w:t>Baden-Württembergische Meisterschaften Karlsruhe</w:t>
      </w:r>
    </w:p>
    <w:p w:rsidR="00C854CC" w:rsidRPr="00C854CC" w:rsidRDefault="00C854CC" w:rsidP="00C854CC">
      <w:pPr>
        <w:spacing w:after="0"/>
        <w:rPr>
          <w:sz w:val="24"/>
          <w:szCs w:val="24"/>
        </w:rPr>
      </w:pPr>
      <w:r w:rsidRPr="00C854CC">
        <w:rPr>
          <w:sz w:val="24"/>
          <w:szCs w:val="24"/>
        </w:rPr>
        <w:t>Gold, Silber und Bronze bei den Landesmeisterschaften</w:t>
      </w:r>
    </w:p>
    <w:p w:rsidR="00C110AD" w:rsidRDefault="009F7C55" w:rsidP="00C854CC">
      <w:pPr>
        <w:spacing w:after="0"/>
      </w:pPr>
      <w:r>
        <w:t xml:space="preserve">Fast ein Heimspiel war es für die Leichtathleten in der Europahalle </w:t>
      </w:r>
      <w:proofErr w:type="spellStart"/>
      <w:r>
        <w:t>Karlsruhe</w:t>
      </w:r>
      <w:proofErr w:type="gramStart"/>
      <w:r w:rsidR="00024D38">
        <w:t>,</w:t>
      </w:r>
      <w:r>
        <w:t>fahren</w:t>
      </w:r>
      <w:proofErr w:type="spellEnd"/>
      <w:proofErr w:type="gramEnd"/>
      <w:r>
        <w:t xml:space="preserve"> sie doch regelmäßig mittwochs dorthin um ihre Trainingseinheiten in dieser </w:t>
      </w:r>
      <w:r w:rsidR="00024D38">
        <w:t>H</w:t>
      </w:r>
      <w:r>
        <w:t xml:space="preserve">alle zu absolvieren. Mit einer 200m-Rundbahn, Weitsprunganlagen  und  Hürden eine perfekte Trainingsstätte für die kalten Wintermonate. Und der Zeitaufwand hat sich gelohnt. Carolina </w:t>
      </w:r>
      <w:proofErr w:type="spellStart"/>
      <w:r>
        <w:t>Krafzik</w:t>
      </w:r>
      <w:proofErr w:type="spellEnd"/>
      <w:r>
        <w:t xml:space="preserve"> lief ein ausgezeichnetes Rennen, bereits im Vorlauf der 60m Hürden dominierte sie das Feld</w:t>
      </w:r>
      <w:r w:rsidRPr="009F7C55">
        <w:t xml:space="preserve"> </w:t>
      </w:r>
      <w:r>
        <w:t xml:space="preserve">als einzige unter 9 Sekunden – 8,96s. Im Endlauf setzte sie noch einen drauf und beendete souverän ihren Lauf in </w:t>
      </w:r>
      <w:r w:rsidR="00D36B3A">
        <w:t>8,76s, 4/10 vor der Zweitplatzierten. Damit lief sie locker zwei Mal die Qualifikation für die Deutschen Jugendmeisterschaften am 15. Februar. Die Silberm</w:t>
      </w:r>
      <w:r w:rsidR="00C47081">
        <w:t>e</w:t>
      </w:r>
      <w:r w:rsidR="00D36B3A">
        <w:t>daille ging an die Staffel der Männlichen Jugend U20, sei</w:t>
      </w:r>
      <w:r w:rsidR="00C47081">
        <w:t xml:space="preserve">t 2014 startet die TSG </w:t>
      </w:r>
      <w:proofErr w:type="spellStart"/>
      <w:r w:rsidR="00C47081">
        <w:t>Ni</w:t>
      </w:r>
      <w:r w:rsidR="00D36B3A">
        <w:t>efern</w:t>
      </w:r>
      <w:proofErr w:type="spellEnd"/>
      <w:r w:rsidR="00D36B3A">
        <w:t xml:space="preserve"> in dieser Altersklasse mit Heidelberg und Pforzheim in einer Startgemeinschaft unter anderem um einen Start bei den Deutschen Meisterschaften zu erreichen. Dies gelang den schnellen Jungs auch, in 1:32,27s kamen sie ins Ziel und mussten sich nur der Staffel von Salamander Kornwestheim geschlagen geben. Die </w:t>
      </w:r>
      <w:proofErr w:type="spellStart"/>
      <w:r w:rsidR="00D36B3A">
        <w:t>Qualifkationszeit</w:t>
      </w:r>
      <w:proofErr w:type="spellEnd"/>
      <w:r w:rsidR="00D36B3A">
        <w:t xml:space="preserve"> war 1:36 also </w:t>
      </w:r>
      <w:r w:rsidR="00C47081">
        <w:t xml:space="preserve">war </w:t>
      </w:r>
      <w:r w:rsidR="00D36B3A">
        <w:t xml:space="preserve">das Ziel locker erreicht. Auch hier warten wir gespannt auf die Meisterschaft in Sindelfingen. In der Staffel liefen Hauke Renken und Constantin </w:t>
      </w:r>
      <w:proofErr w:type="spellStart"/>
      <w:r w:rsidR="00D36B3A">
        <w:t>Heel</w:t>
      </w:r>
      <w:proofErr w:type="spellEnd"/>
      <w:r w:rsidR="00D36B3A">
        <w:t xml:space="preserve"> mit, vielleicht ist bei den Deutsche</w:t>
      </w:r>
      <w:r w:rsidR="00C47081">
        <w:t xml:space="preserve">n Meisterschaften auch </w:t>
      </w:r>
      <w:r w:rsidR="00D36B3A">
        <w:t xml:space="preserve"> Karsten Müller wieder fit, der eine leichte Zerrung auskuriert, von hier </w:t>
      </w:r>
      <w:proofErr w:type="gramStart"/>
      <w:r w:rsidR="00D36B3A">
        <w:t>gute</w:t>
      </w:r>
      <w:proofErr w:type="gramEnd"/>
      <w:r w:rsidR="00D36B3A">
        <w:t xml:space="preserve"> Besserung. Br</w:t>
      </w:r>
      <w:r w:rsidR="00C47081">
        <w:t xml:space="preserve">onze ging  an Anna-Lena Schwarz, mit 1,69m konnte sie im Hochsprung überzeugen. Außerdem erreichte sie neue persönliche Bestleistungen im Kugelstoßen mit 12,02m und im Hürdensprint mit 9,12s. Diese Leistungen lassen auf eine gute Sommersaison schließen.  </w:t>
      </w:r>
      <w:r w:rsidR="00D36B3A">
        <w:t xml:space="preserve"> </w:t>
      </w:r>
      <w:r w:rsidR="00C47081">
        <w:t xml:space="preserve">Auch Constantin </w:t>
      </w:r>
      <w:proofErr w:type="spellStart"/>
      <w:r w:rsidR="00C47081">
        <w:t>Heel</w:t>
      </w:r>
      <w:proofErr w:type="spellEnd"/>
      <w:r w:rsidR="00C47081">
        <w:t xml:space="preserve"> lief mit neuer Bestleistung die 200m</w:t>
      </w:r>
      <w:r w:rsidR="00024D38">
        <w:t>-</w:t>
      </w:r>
      <w:r w:rsidR="00C47081">
        <w:t xml:space="preserve">Strecke. In 22,78s erreichte er Platz 4, außerdem in 7,28s (VL 7,20s) im 60m Sprint Platz 12. Noch einen ausgezeichneten 4. Platz erlief sich auch Hauke Renken, nachdem er im Vorlauf über die 60m Hürden 8,73s erreichte, konnte er sich im Endlauf noch einmal auf 8,60s steigern. Bei den U18 startete Laura Ullmann im Kugelstoßen, </w:t>
      </w:r>
      <w:r w:rsidR="00024D38">
        <w:t xml:space="preserve">mit 10,62m lag sie am Ende auf Platz 16. Die Staffel der Weiblichen Jugend U18 wurde 8, in 2:00,12min in der Besetzung </w:t>
      </w:r>
      <w:proofErr w:type="spellStart"/>
      <w:r w:rsidR="00024D38">
        <w:t>Mavi</w:t>
      </w:r>
      <w:proofErr w:type="spellEnd"/>
      <w:r w:rsidR="00024D38">
        <w:t xml:space="preserve"> Schuler, Verena </w:t>
      </w:r>
      <w:proofErr w:type="spellStart"/>
      <w:r w:rsidR="00024D38">
        <w:t>Zeiher</w:t>
      </w:r>
      <w:proofErr w:type="spellEnd"/>
      <w:r w:rsidR="00024D38">
        <w:t xml:space="preserve">, Luisa </w:t>
      </w:r>
      <w:proofErr w:type="spellStart"/>
      <w:r w:rsidR="00024D38">
        <w:t>Axter</w:t>
      </w:r>
      <w:proofErr w:type="spellEnd"/>
      <w:r w:rsidR="00024D38">
        <w:t xml:space="preserve"> und Leonie Beyerle. Auch die WJU20 war am Start Saskia Meißner, Nina </w:t>
      </w:r>
      <w:proofErr w:type="spellStart"/>
      <w:r w:rsidR="00024D38">
        <w:t>Hudjetz</w:t>
      </w:r>
      <w:proofErr w:type="spellEnd"/>
      <w:r w:rsidR="00024D38">
        <w:t xml:space="preserve">, Lena Braun und Vanessa Wittmann belegten in 2:00,94s den 16. Platz. </w:t>
      </w:r>
    </w:p>
    <w:p w:rsidR="00024D38" w:rsidRDefault="00024D38" w:rsidP="00C854CC">
      <w:pPr>
        <w:spacing w:after="0"/>
      </w:pPr>
      <w:r>
        <w:t>Herzlichen Glückwunsch zu euren tollen Erfolgen</w:t>
      </w:r>
    </w:p>
    <w:p w:rsidR="00024D38" w:rsidRDefault="00024D38" w:rsidP="00C854CC">
      <w:pPr>
        <w:spacing w:after="0"/>
      </w:pPr>
      <w:r>
        <w:t>J.S.</w:t>
      </w:r>
    </w:p>
    <w:p w:rsidR="009F7C55" w:rsidRDefault="009F7C55" w:rsidP="00C854CC">
      <w:pPr>
        <w:spacing w:after="0"/>
      </w:pPr>
    </w:p>
    <w:p w:rsidR="009F7C55" w:rsidRDefault="009F7C55" w:rsidP="00C854CC">
      <w:pPr>
        <w:spacing w:after="0"/>
      </w:pPr>
    </w:p>
    <w:p w:rsidR="009F7C55" w:rsidRDefault="009F7C55" w:rsidP="00C854CC">
      <w:pPr>
        <w:spacing w:after="0"/>
      </w:pPr>
    </w:p>
    <w:p w:rsidR="00C110AD" w:rsidRDefault="00C110AD" w:rsidP="00C854CC">
      <w:pPr>
        <w:spacing w:after="0"/>
      </w:pPr>
    </w:p>
    <w:sectPr w:rsidR="00C110AD" w:rsidSect="00E332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10AD"/>
    <w:rsid w:val="00024D38"/>
    <w:rsid w:val="000A2C50"/>
    <w:rsid w:val="00770B47"/>
    <w:rsid w:val="008A03EE"/>
    <w:rsid w:val="009F7C55"/>
    <w:rsid w:val="00C110AD"/>
    <w:rsid w:val="00C47081"/>
    <w:rsid w:val="00C854CC"/>
    <w:rsid w:val="00D36B3A"/>
    <w:rsid w:val="00E33287"/>
    <w:rsid w:val="00E951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mci-online.de gmbh</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2</cp:revision>
  <dcterms:created xsi:type="dcterms:W3CDTF">2014-02-11T06:10:00Z</dcterms:created>
  <dcterms:modified xsi:type="dcterms:W3CDTF">2014-02-11T06:10:00Z</dcterms:modified>
</cp:coreProperties>
</file>